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1" w:rsidRPr="008975D1" w:rsidRDefault="008975D1" w:rsidP="008975D1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D1">
        <w:rPr>
          <w:rFonts w:ascii="Times New Roman" w:hAnsi="Times New Roman" w:cs="Times New Roman"/>
          <w:b/>
          <w:sz w:val="28"/>
          <w:szCs w:val="28"/>
        </w:rPr>
        <w:t>Депутаты   четвертого созыва по 15 избирательным округам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2"/>
        <w:gridCol w:w="6769"/>
      </w:tblGrid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Pr="00641D61" w:rsidRDefault="008975D1" w:rsidP="005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61">
              <w:rPr>
                <w:rFonts w:ascii="Times New Roman" w:hAnsi="Times New Roman" w:cs="Times New Roman"/>
                <w:b/>
                <w:sz w:val="24"/>
                <w:szCs w:val="24"/>
              </w:rPr>
              <w:t>Типцов Иван Михайлович</w:t>
            </w:r>
          </w:p>
          <w:p w:rsidR="008975D1" w:rsidRPr="00F90BE3" w:rsidRDefault="008975D1" w:rsidP="00532A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cs="Times New Roman"/>
                <w:b/>
              </w:rPr>
              <w:t xml:space="preserve">ОКРУГ № </w:t>
            </w:r>
            <w:r w:rsidRPr="00E545DC">
              <w:rPr>
                <w:rFonts w:cs="Times New Roman"/>
                <w:b/>
              </w:rPr>
              <w:t xml:space="preserve">1. </w:t>
            </w:r>
            <w:r w:rsidRPr="00E545DC">
              <w:rPr>
                <w:rFonts w:eastAsia="Times New Roman" w:cs="Times New Roman"/>
                <w:b/>
                <w:lang w:eastAsia="ar-SA"/>
              </w:rPr>
              <w:t xml:space="preserve">Центр - город Ершов, здание МОУ СОШ № 1. </w:t>
            </w:r>
            <w:r w:rsidRPr="00E545DC">
              <w:rPr>
                <w:rFonts w:cs="Times New Roman"/>
                <w:b/>
              </w:rPr>
              <w:t xml:space="preserve">Границы округа: </w:t>
            </w:r>
            <w:proofErr w:type="gramStart"/>
            <w:r w:rsidRPr="00E545DC">
              <w:rPr>
                <w:rFonts w:cs="Times New Roman"/>
              </w:rPr>
              <w:t>г</w:t>
            </w:r>
            <w:proofErr w:type="gramEnd"/>
            <w:r w:rsidRPr="00E545DC">
              <w:rPr>
                <w:rFonts w:cs="Times New Roman"/>
              </w:rPr>
              <w:t>. Ершов</w:t>
            </w:r>
            <w:r w:rsidRPr="00E545DC">
              <w:rPr>
                <w:rFonts w:eastAsia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XXII съезда партии, №№ 1-31 (нечетная сторона), 2-42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40 лет Победы, №№ 3-45 (нечетная сторона), 2Б-18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Астраханская, №№ 1-41 (нечетная сторона), 2-52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Вишневая, №№ 1-15 (нечетная сторона), 12-28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Западная, №№ 5-21 (нечетная сторона), 2-32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Зеленая, №№ 2-10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Калинина, №№ 1-9 (нечетная сторона), 4-12 (четная сторона);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Кленовая, №№ 7-37 (нечетная сторона), 10-20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Кольцевая, №№ 5-13 (нечетная сторона), 6-16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Комсомольская, №№ 3-29 (нечетная сторона), 2-36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Ленина, №№ 1-123 (нечетная сторона), 2-110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Лысогорская</w:t>
            </w:r>
            <w:proofErr w:type="spell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, №№ 1-7 (нечетная сторона), 2-4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Новоершовская</w:t>
            </w:r>
            <w:proofErr w:type="spell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, №№ 1-69 (нечетная сторона), 2-50А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Солнечная, №№ 3-17;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Строительная, №№ 1, 1А, 1Б, 2, 2А, 2Б, 2В</w:t>
            </w:r>
            <w:proofErr w:type="gram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;Э</w:t>
            </w:r>
            <w:proofErr w:type="gram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нтузиастов, №№ 9, 11;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Ярморочная</w:t>
            </w:r>
            <w:proofErr w:type="spell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, №№ 1-85 (нечетная сторона), 2-78 (четная сторона)</w:t>
            </w:r>
            <w:proofErr w:type="gram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A44F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</w:t>
            </w:r>
            <w:proofErr w:type="gramEnd"/>
            <w:r w:rsidRPr="00AA44F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ереулки: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 xml:space="preserve"> Астраханский, №№ 1-15 (нечетная сторона), 2-18 (четная сторона)</w:t>
            </w:r>
            <w:proofErr w:type="gram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;К</w:t>
            </w:r>
            <w:proofErr w:type="gram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алинина, №№ 1-5 (нечетная сторона), 2-6 (четная сторона);Комсомольский, №№ 4-16 (четная сторона); Ленина, №№ 9 (нечетная сторона), 6 (четная сторона);Строительный, №№ 1-9 (нечетная сторона), 2-10А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Тополиный, №№ 1-5 (нечетная сторона), 2-8Б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Украинский, №№ 1-75 (нечетная сторона), 2-16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Ярморочный</w:t>
            </w:r>
            <w:proofErr w:type="spell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 xml:space="preserve">, №№ 1-7 (нечетная сторона). </w:t>
            </w:r>
            <w:r w:rsidRPr="00AA44F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Территория: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 xml:space="preserve"> ЦРБ</w:t>
            </w:r>
          </w:p>
        </w:tc>
      </w:tr>
      <w:tr w:rsidR="008975D1" w:rsidTr="008975D1">
        <w:trPr>
          <w:trHeight w:val="2450"/>
        </w:trPr>
        <w:tc>
          <w:tcPr>
            <w:tcW w:w="2652" w:type="dxa"/>
          </w:tcPr>
          <w:p w:rsidR="008975D1" w:rsidRDefault="008975D1" w:rsidP="00532A6A"/>
          <w:p w:rsidR="008975D1" w:rsidRDefault="008975D1" w:rsidP="00532A6A"/>
          <w:p w:rsidR="008975D1" w:rsidRDefault="008975D1" w:rsidP="00532A6A"/>
          <w:p w:rsidR="008975D1" w:rsidRDefault="008975D1" w:rsidP="00532A6A"/>
          <w:p w:rsidR="008975D1" w:rsidRDefault="008975D1" w:rsidP="00532A6A"/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rPr>
                <w:b/>
              </w:rPr>
            </w:pPr>
            <w:proofErr w:type="spellStart"/>
            <w:r>
              <w:rPr>
                <w:b/>
              </w:rPr>
              <w:t>Куковский</w:t>
            </w:r>
            <w:proofErr w:type="spellEnd"/>
            <w:r>
              <w:rPr>
                <w:b/>
              </w:rPr>
              <w:t xml:space="preserve"> Сергей Александрович</w:t>
            </w:r>
          </w:p>
          <w:p w:rsidR="008975D1" w:rsidRPr="00F90BE3" w:rsidRDefault="008975D1" w:rsidP="00532A6A">
            <w:pPr>
              <w:jc w:val="both"/>
            </w:pPr>
            <w:r>
              <w:rPr>
                <w:b/>
              </w:rPr>
              <w:t xml:space="preserve">ОКРУГ № 2. </w:t>
            </w:r>
            <w:r w:rsidRPr="00E545DC">
              <w:rPr>
                <w:rFonts w:eastAsia="Times New Roman" w:cs="Times New Roman"/>
                <w:b/>
                <w:lang w:eastAsia="ar-SA"/>
              </w:rPr>
              <w:t>центр - пос. Учебный, здание администрации</w:t>
            </w:r>
            <w:r>
              <w:rPr>
                <w:rFonts w:eastAsia="Times New Roman" w:cs="Times New Roman"/>
                <w:b/>
                <w:lang w:eastAsia="ar-SA"/>
              </w:rPr>
              <w:t>.</w:t>
            </w:r>
            <w:r>
              <w:rPr>
                <w:b/>
              </w:rPr>
              <w:t xml:space="preserve"> Границы округа: </w:t>
            </w:r>
            <w:proofErr w:type="gramStart"/>
            <w:r w:rsidRPr="000109DC">
              <w:t>г</w:t>
            </w:r>
            <w:proofErr w:type="gramEnd"/>
            <w:r w:rsidRPr="000109DC">
              <w:t>. Ершов</w:t>
            </w:r>
            <w: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 xml:space="preserve">Поселок Учебный, </w:t>
            </w:r>
            <w:proofErr w:type="spell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Тулайково</w:t>
            </w:r>
            <w:proofErr w:type="spell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, дома плодопитомника.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Город Ершов улицы: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Чехова, №№ 1-39 (нечетная сторона), 2-34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Малоузенская</w:t>
            </w:r>
            <w:proofErr w:type="spell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, №№ 1-23 (нечетная сторона), 2-4 (четная сторон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а).</w:t>
            </w: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</w:pPr>
            <w:r>
              <w:rPr>
                <w:b/>
              </w:rPr>
              <w:t xml:space="preserve">Голикова  Людмила Михайловна </w:t>
            </w:r>
          </w:p>
          <w:p w:rsidR="008975D1" w:rsidRPr="000109DC" w:rsidRDefault="008975D1" w:rsidP="00532A6A">
            <w:pPr>
              <w:jc w:val="both"/>
            </w:pPr>
            <w:r>
              <w:rPr>
                <w:b/>
              </w:rPr>
              <w:t xml:space="preserve">ОКРУГ № </w:t>
            </w:r>
            <w:r w:rsidRPr="000109DC">
              <w:rPr>
                <w:b/>
              </w:rPr>
              <w:t xml:space="preserve">3. </w:t>
            </w:r>
            <w:r w:rsidRPr="00E545DC">
              <w:rPr>
                <w:rFonts w:eastAsia="Times New Roman" w:cs="Times New Roman"/>
                <w:b/>
                <w:lang w:eastAsia="ar-SA"/>
              </w:rPr>
              <w:t>Центр - город Ершов, здание МОУ  СОШ №2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0109DC">
              <w:rPr>
                <w:b/>
              </w:rPr>
              <w:t>Границы округа:</w:t>
            </w:r>
            <w:r>
              <w:rPr>
                <w:b/>
              </w:rPr>
              <w:t xml:space="preserve"> </w:t>
            </w:r>
            <w:proofErr w:type="gramStart"/>
            <w:r w:rsidRPr="000109DC">
              <w:t>г</w:t>
            </w:r>
            <w:proofErr w:type="gramEnd"/>
            <w:r w:rsidRPr="000109DC">
              <w:t xml:space="preserve">. Ершов </w:t>
            </w:r>
            <w:r w:rsidRPr="00AA44F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 xml:space="preserve">:  </w:t>
            </w:r>
            <w:proofErr w:type="gram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XXII съезда партии, №№ 33-121 (нечетная сторона), 46-96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40 лет Победы, №№ 49-117 (нечетная сторона), 22-72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60 лет Октября, №№ 3-93 (нечетная сторона), 2-90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Астраханская, №№ 43-81 (нечетная сторона), 54-92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М.Горького, №№ 5-15 (нечетная сторона), 2-40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Западная, №№ 27-53 (нечетная сторона), 34-62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Калинина, №№ 11-81 (нечетная сторона), 14-84 (четная сторона);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Лысогорская</w:t>
            </w:r>
            <w:proofErr w:type="spell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 xml:space="preserve">, №№ 9-35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(нечетная сторона), 6-36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Прудовая, №№ 1-99 (нечетная сторона), 2-66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Пылайкина</w:t>
            </w:r>
            <w:proofErr w:type="spell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, №№ 1-31 (нечетная сторона), 2-34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Северная, №№ 1-23 (нечетная сторона), 2-22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Сенная, №№ 1-55 (нечетная сторона), 2-60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Совхозная, №№ 5-23 (нечетная сторона), 2-64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Строительная, №№ 3-21 (нечетная сторона), 4-20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Урицкого, №№ 45-135 (нечетная сторона), 48А-144 (четная сторона);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Чкалова, №№ 1-15 (нечетная сторона), 2-12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Переулки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gramStart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Лесной</w:t>
            </w:r>
            <w:proofErr w:type="gramEnd"/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, №№ 5 (нечетная сторона), 2-4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44FB">
              <w:rPr>
                <w:rFonts w:ascii="Times New Roman" w:eastAsia="Times New Roman" w:hAnsi="Times New Roman" w:cs="Times New Roman"/>
                <w:lang w:eastAsia="ar-SA"/>
              </w:rPr>
              <w:t>Северный, №№ 3-57 (нечетная сторона), 2-46 (четная сторона).</w:t>
            </w: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</w:pPr>
            <w:proofErr w:type="spellStart"/>
            <w:r>
              <w:rPr>
                <w:b/>
              </w:rPr>
              <w:t>Симин</w:t>
            </w:r>
            <w:proofErr w:type="spellEnd"/>
            <w:r>
              <w:rPr>
                <w:b/>
              </w:rPr>
              <w:t xml:space="preserve"> Николай Геннадьевич</w:t>
            </w:r>
          </w:p>
          <w:p w:rsidR="008975D1" w:rsidRPr="00F90BE3" w:rsidRDefault="008975D1" w:rsidP="00532A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b/>
              </w:rPr>
              <w:t xml:space="preserve">ОКРУГ № </w:t>
            </w:r>
            <w:r w:rsidRPr="00B95C26">
              <w:rPr>
                <w:b/>
              </w:rPr>
              <w:t xml:space="preserve">4. </w:t>
            </w:r>
            <w:r w:rsidRPr="00E545DC">
              <w:rPr>
                <w:rFonts w:ascii="Times New Roman" w:eastAsia="Times New Roman" w:hAnsi="Times New Roman" w:cs="Times New Roman"/>
                <w:b/>
                <w:lang w:eastAsia="ar-SA"/>
              </w:rPr>
              <w:t>Центр - город Ершов, здание отделения ООО «</w:t>
            </w:r>
            <w:proofErr w:type="spellStart"/>
            <w:r w:rsidRPr="00E545DC">
              <w:rPr>
                <w:rFonts w:ascii="Times New Roman" w:eastAsia="Times New Roman" w:hAnsi="Times New Roman" w:cs="Times New Roman"/>
                <w:b/>
                <w:lang w:eastAsia="ar-SA"/>
              </w:rPr>
              <w:t>Гаспром</w:t>
            </w:r>
            <w:proofErr w:type="spellEnd"/>
            <w:r w:rsidRPr="00E545D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E545DC">
              <w:rPr>
                <w:rFonts w:ascii="Times New Roman" w:eastAsia="Times New Roman" w:hAnsi="Times New Roman" w:cs="Times New Roman"/>
                <w:b/>
                <w:lang w:eastAsia="ar-SA"/>
              </w:rPr>
              <w:t>межрегионгаз</w:t>
            </w:r>
            <w:proofErr w:type="spellEnd"/>
            <w:r w:rsidRPr="00E545D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Саратов»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B95C26">
              <w:rPr>
                <w:b/>
              </w:rPr>
              <w:t>Границы округа:</w:t>
            </w:r>
            <w:r w:rsidRPr="000109DC">
              <w:t xml:space="preserve"> </w:t>
            </w:r>
            <w:proofErr w:type="gramStart"/>
            <w:r w:rsidRPr="00F90BE3">
              <w:rPr>
                <w:rFonts w:ascii="Times New Roman" w:hAnsi="Times New Roman" w:cs="Times New Roman"/>
              </w:rPr>
              <w:t>г</w:t>
            </w:r>
            <w:proofErr w:type="gramEnd"/>
            <w:r w:rsidRPr="00F90BE3">
              <w:rPr>
                <w:rFonts w:ascii="Times New Roman" w:hAnsi="Times New Roman" w:cs="Times New Roman"/>
              </w:rPr>
              <w:t xml:space="preserve">. Ершов </w:t>
            </w:r>
            <w:r w:rsidRPr="00F90BE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Улицы: 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Антонова, №№ 1-27 (нечетная сторона), 2А-30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Гагарина, №№ 1-51 (нечетная сторона), 2-34 (четная сторона)</w:t>
            </w:r>
            <w:proofErr w:type="gramStart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;К</w:t>
            </w:r>
            <w:proofErr w:type="gramEnd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утузова, №№ 1-51А (нечетная сторона), 2-38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Ланге</w:t>
            </w:r>
            <w:proofErr w:type="spellEnd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, №№ 1-33 (нечетная сторона), 2-32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Ленинградская, №№ 1-41 (нечетная сторона), 2-42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Мичурина, №№ 1-25 (нечетная сторона), 2-16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Новая, №№ 1А-47 (нечетная сторона), 4А-46 (четная сторона);Октябрьская, №№ 1А-55 (нечетная сторона), 2-48Б (четная сторона); Островского, №№ 2-24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Ф.Энгельса, №№ 5-57 (нечетная сторона), 2-52 (четная сторона).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Проезд: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Северный</w:t>
            </w:r>
            <w:proofErr w:type="gramEnd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, №№ 1А-31 (нечетная сторона), 4-36 (четная сторона).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Территория: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 xml:space="preserve">  поселок Полуденный.</w:t>
            </w: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</w:pPr>
            <w:proofErr w:type="spellStart"/>
            <w:r>
              <w:rPr>
                <w:b/>
              </w:rPr>
              <w:t>Ханбиков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Рустям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Жафарович</w:t>
            </w:r>
            <w:proofErr w:type="spellEnd"/>
            <w:r>
              <w:rPr>
                <w:b/>
              </w:rPr>
              <w:t xml:space="preserve"> </w:t>
            </w:r>
          </w:p>
          <w:p w:rsidR="008975D1" w:rsidRPr="00F90BE3" w:rsidRDefault="008975D1" w:rsidP="00532A6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C26">
              <w:rPr>
                <w:b/>
              </w:rPr>
              <w:t xml:space="preserve">ОКРУГ № 5. </w:t>
            </w:r>
            <w:r w:rsidRPr="00E545DC">
              <w:rPr>
                <w:rFonts w:ascii="Times New Roman" w:eastAsia="Times New Roman" w:hAnsi="Times New Roman" w:cs="Times New Roman"/>
                <w:b/>
                <w:lang w:eastAsia="ar-SA"/>
              </w:rPr>
              <w:t>Центр - город Ершов, здание РДК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B95C26">
              <w:rPr>
                <w:b/>
              </w:rPr>
              <w:t xml:space="preserve"> Границы округа: </w:t>
            </w:r>
            <w:proofErr w:type="gramStart"/>
            <w:r w:rsidRPr="000109DC">
              <w:t>г</w:t>
            </w:r>
            <w:proofErr w:type="gramEnd"/>
            <w:r w:rsidRPr="000109DC">
              <w:t>. Ершов</w:t>
            </w:r>
            <w: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Улицы: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XXV съезда КПСС, №№ 1-7Д (нечетная сторона), 2А-4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27 съезда КПСС, №№ 1-73 (нечетная сторона), 2А-66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40 лет ВЛКСМ, №№ 11-69 (нечетная сторона), 4-80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Вокзальная, №№ 1А-31 (нечетная сторона), 2А-20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Дергачевская</w:t>
            </w:r>
            <w:proofErr w:type="spellEnd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, №№ 3-7 (нечетная сторона), 2-10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Интернациональная, №№ 3-59 (нечетная сторона), 28-42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Ломоносова, №№ 3-37 (нечетная сторона), 2-48 (четная сторона);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Маяковского, №№ 3-25 (нечетная сторона), 4-12А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Московская, №№ 1-53 (нечетная сторона), 2-16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Почтовая, №№ 1-63 (нечетная сторона), 4-56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Пролетарская, №№ 23-53 (нечетная сторона), 6-60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Пугачевская, №№ 7-51 (нечетная сторона), 8-52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Рабочая, №№ 1-75 (нечетная сторона), 4-78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Садовая, №№ 1-23 (нечетная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Саратовская, №№ 1-43 (нечетная сторона), 4-32 (четная сторона);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Советская, №№ 3-105 (нечетная сторона), 2-72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Театральная, №№ 2-34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Урицкого, №№ 1-43 (нечетная сторона), 2-48 (четная сторона);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Фрунзе, №№ 5-57 (нечетная сторона), 4-50 (четная сторона).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Переулок: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Набережный</w:t>
            </w:r>
            <w:proofErr w:type="spellEnd"/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 xml:space="preserve">, №№ 1-11 (нечетная сторона), 2-14 (четная сторона);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Урицкого, №№ 1,3,5,8,101.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0BE3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Территория</w:t>
            </w:r>
            <w:r w:rsidRPr="00F90BE3">
              <w:rPr>
                <w:rFonts w:ascii="Times New Roman" w:eastAsia="Times New Roman" w:hAnsi="Times New Roman" w:cs="Times New Roman"/>
                <w:lang w:eastAsia="ar-SA"/>
              </w:rPr>
              <w:t>: Железнодорожная больница.</w:t>
            </w: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>Пащенко Вадим Валентинович</w:t>
            </w:r>
          </w:p>
          <w:p w:rsidR="008975D1" w:rsidRPr="00E545DC" w:rsidRDefault="008975D1" w:rsidP="00532A6A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F90BE3">
              <w:rPr>
                <w:b/>
                <w:sz w:val="22"/>
                <w:szCs w:val="22"/>
              </w:rPr>
              <w:t xml:space="preserve">Округ № 6. </w:t>
            </w:r>
            <w:r w:rsidRPr="00E545DC">
              <w:rPr>
                <w:b/>
                <w:sz w:val="22"/>
                <w:szCs w:val="22"/>
              </w:rPr>
              <w:t xml:space="preserve">Центр - город Ершов, здание Центра досуга и </w:t>
            </w:r>
          </w:p>
          <w:p w:rsidR="008975D1" w:rsidRDefault="008975D1" w:rsidP="00532A6A">
            <w:pPr>
              <w:ind w:firstLine="15"/>
              <w:jc w:val="both"/>
              <w:rPr>
                <w:b/>
              </w:rPr>
            </w:pPr>
            <w:r w:rsidRPr="00E545DC">
              <w:rPr>
                <w:rFonts w:ascii="Times New Roman" w:eastAsia="Times New Roman" w:hAnsi="Times New Roman" w:cs="Times New Roman"/>
                <w:b/>
                <w:lang w:eastAsia="ar-SA"/>
              </w:rPr>
              <w:t>кино.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b/>
                <w:lang w:eastAsia="ar-SA"/>
              </w:rPr>
              <w:t>Границы округа:</w:t>
            </w:r>
            <w:r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u w:val="single"/>
                <w:lang w:eastAsia="ar-SA"/>
              </w:rPr>
              <w:t>Улицы:</w:t>
            </w:r>
            <w:r w:rsidRPr="00F90BE3">
              <w:rPr>
                <w:rFonts w:eastAsia="Times New Roman" w:cs="Times New Roman"/>
                <w:lang w:eastAsia="ar-SA"/>
              </w:rPr>
              <w:t xml:space="preserve"> </w:t>
            </w:r>
            <w:proofErr w:type="gramStart"/>
            <w:r w:rsidRPr="00F90BE3">
              <w:rPr>
                <w:rFonts w:eastAsia="Times New Roman" w:cs="Times New Roman"/>
                <w:lang w:eastAsia="ar-SA"/>
              </w:rPr>
              <w:t>XXV съезда КПСС , №№ 25-43 (нечетная сторона), 18-38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lang w:eastAsia="ar-SA"/>
              </w:rPr>
              <w:t>50 лет Октября, №№ 1-15 (нечетная сторона), 2-14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lang w:eastAsia="ar-SA"/>
              </w:rPr>
              <w:t>Восточная, №№ 1-17 (нечетная сторона), 2-16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lang w:eastAsia="ar-SA"/>
              </w:rPr>
              <w:t>Локомотивная, №№ 1-21 (нечетная сторона), 4-18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lang w:eastAsia="ar-SA"/>
              </w:rPr>
              <w:t>Парковая, №№ 7-19 (нечетная сторона), 2-18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lang w:eastAsia="ar-SA"/>
              </w:rPr>
              <w:t>Первомайская, №№ 3-21 (нечетная сторона), 4-30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lang w:eastAsia="ar-SA"/>
              </w:rPr>
              <w:t>Пушкина, №№ 1-25 (нечетная сторона), 2-26 (четная сторона);</w:t>
            </w:r>
            <w:proofErr w:type="gramEnd"/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lang w:eastAsia="ar-SA"/>
              </w:rPr>
              <w:t>Ст</w:t>
            </w:r>
            <w:proofErr w:type="gramStart"/>
            <w:r w:rsidRPr="00F90BE3">
              <w:rPr>
                <w:rFonts w:eastAsia="Times New Roman" w:cs="Times New Roman"/>
                <w:lang w:eastAsia="ar-SA"/>
              </w:rPr>
              <w:t>.Р</w:t>
            </w:r>
            <w:proofErr w:type="gramEnd"/>
            <w:r w:rsidRPr="00F90BE3">
              <w:rPr>
                <w:rFonts w:eastAsia="Times New Roman" w:cs="Times New Roman"/>
                <w:lang w:eastAsia="ar-SA"/>
              </w:rPr>
              <w:t>азина, №№ 29-33 (нечетная сторона), 6-24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F90BE3">
              <w:rPr>
                <w:rFonts w:eastAsia="Times New Roman" w:cs="Times New Roman"/>
                <w:lang w:eastAsia="ar-SA"/>
              </w:rPr>
              <w:t>Юбилейная, №№ 2-6 (четная сторона).</w:t>
            </w: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Нархов</w:t>
            </w:r>
            <w:proofErr w:type="spellEnd"/>
            <w:r>
              <w:rPr>
                <w:b/>
              </w:rPr>
              <w:t xml:space="preserve">  Алексей  Николаевич </w:t>
            </w:r>
          </w:p>
          <w:p w:rsidR="008975D1" w:rsidRPr="00051209" w:rsidRDefault="008975D1" w:rsidP="00532A6A">
            <w:pPr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b/>
              </w:rPr>
              <w:t xml:space="preserve">ОКРУГ № 7. </w:t>
            </w:r>
            <w:r w:rsidRPr="00E545DC">
              <w:rPr>
                <w:rFonts w:eastAsia="Times New Roman" w:cs="Times New Roman"/>
                <w:b/>
                <w:lang w:eastAsia="ar-SA"/>
              </w:rPr>
              <w:t xml:space="preserve">Центр </w:t>
            </w:r>
            <w:proofErr w:type="gramStart"/>
            <w:r w:rsidRPr="00E545DC">
              <w:rPr>
                <w:rFonts w:eastAsia="Times New Roman" w:cs="Times New Roman"/>
                <w:b/>
                <w:lang w:eastAsia="ar-SA"/>
              </w:rPr>
              <w:t>-г</w:t>
            </w:r>
            <w:proofErr w:type="gramEnd"/>
            <w:r w:rsidRPr="00E545DC">
              <w:rPr>
                <w:rFonts w:eastAsia="Times New Roman" w:cs="Times New Roman"/>
                <w:b/>
                <w:lang w:eastAsia="ar-SA"/>
              </w:rPr>
              <w:t>ород Ершов, здание  МОУ СОШ №4</w:t>
            </w:r>
            <w:r>
              <w:rPr>
                <w:rFonts w:eastAsia="Times New Roman" w:cs="Times New Roman"/>
                <w:b/>
                <w:lang w:eastAsia="ar-SA"/>
              </w:rPr>
              <w:t xml:space="preserve">. Границы округа: </w:t>
            </w:r>
            <w:r w:rsidRPr="00E545DC">
              <w:rPr>
                <w:rFonts w:eastAsia="Times New Roman" w:cs="Times New Roman"/>
                <w:u w:val="single"/>
                <w:lang w:eastAsia="ar-SA"/>
              </w:rPr>
              <w:t>Улицы:</w:t>
            </w:r>
            <w:r w:rsidRPr="00E545DC">
              <w:rPr>
                <w:rFonts w:eastAsia="Times New Roman" w:cs="Times New Roman"/>
                <w:lang w:eastAsia="ar-SA"/>
              </w:rPr>
              <w:t xml:space="preserve"> </w:t>
            </w:r>
            <w:proofErr w:type="gramStart"/>
            <w:r w:rsidRPr="00E545DC">
              <w:rPr>
                <w:rFonts w:eastAsia="Times New Roman" w:cs="Times New Roman"/>
                <w:lang w:eastAsia="ar-SA"/>
              </w:rPr>
              <w:t>XXV съезда КПСС, №№ 15-19 (нечетная сторона), 6-14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Вокзальная, №№ 55-85 (нечетная сторона), 40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545DC">
              <w:rPr>
                <w:rFonts w:eastAsia="Times New Roman" w:cs="Times New Roman"/>
                <w:lang w:eastAsia="ar-SA"/>
              </w:rPr>
              <w:t>Дергачевская</w:t>
            </w:r>
            <w:proofErr w:type="spellEnd"/>
            <w:r w:rsidRPr="00E545DC">
              <w:rPr>
                <w:rFonts w:eastAsia="Times New Roman" w:cs="Times New Roman"/>
                <w:lang w:eastAsia="ar-SA"/>
              </w:rPr>
              <w:t>, №№ 29-45 (нечетная сторона), 12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Интернациональная, №№ 65-153 (нечетная сторона), 48/54-84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Колхозная, № 8;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Коммунальная, №№ 3-37 (нечетная сторона), 2-40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Московская, №№ 55-81 (нечетная сторона), 32-34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545DC">
              <w:rPr>
                <w:rFonts w:eastAsia="Times New Roman" w:cs="Times New Roman"/>
                <w:lang w:eastAsia="ar-SA"/>
              </w:rPr>
              <w:t>Новоузенская</w:t>
            </w:r>
            <w:proofErr w:type="spellEnd"/>
            <w:r w:rsidRPr="00E545DC">
              <w:rPr>
                <w:rFonts w:eastAsia="Times New Roman" w:cs="Times New Roman"/>
                <w:lang w:eastAsia="ar-SA"/>
              </w:rPr>
              <w:t>, №№ 1-37 (нечетная сторона), 10-50 (четная сторона);</w:t>
            </w:r>
            <w:proofErr w:type="gramEnd"/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Терешковой, №№ 1-47 (нечетная сторона), 14-44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Чапаева, №№ 3-45 (нечетная сторона), 4-50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Школьная, №№ 11, 13, 13А, 17;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lang w:eastAsia="ar-SA"/>
              </w:rPr>
              <w:t>Юбилейная, №№ 3-7 (нечетная сторона).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545DC">
              <w:rPr>
                <w:rFonts w:eastAsia="Times New Roman" w:cs="Times New Roman"/>
                <w:u w:val="single"/>
                <w:lang w:eastAsia="ar-SA"/>
              </w:rPr>
              <w:t>Территория:</w:t>
            </w:r>
            <w:r w:rsidRPr="00E545DC">
              <w:rPr>
                <w:rFonts w:eastAsia="Times New Roman" w:cs="Times New Roman"/>
                <w:lang w:eastAsia="ar-SA"/>
              </w:rPr>
              <w:t xml:space="preserve">  2 км Пугачевской ветки.</w:t>
            </w: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 xml:space="preserve">Федорова Галина Викторовна </w:t>
            </w:r>
          </w:p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 xml:space="preserve">ОКРУГ № 8. </w:t>
            </w:r>
            <w:r w:rsidRPr="00051209">
              <w:rPr>
                <w:rFonts w:eastAsia="Times New Roman" w:cs="Times New Roman"/>
                <w:b/>
                <w:lang w:eastAsia="ar-SA"/>
              </w:rPr>
              <w:t>Центр - город Ершов, здание Дома детского творчества.</w:t>
            </w:r>
            <w:r>
              <w:rPr>
                <w:rFonts w:eastAsia="Times New Roman" w:cs="Times New Roman"/>
                <w:b/>
                <w:lang w:eastAsia="ar-SA"/>
              </w:rPr>
              <w:t xml:space="preserve"> Границы округа: </w:t>
            </w:r>
            <w:r w:rsidRPr="00051209">
              <w:rPr>
                <w:rFonts w:eastAsia="Times New Roman" w:cs="Times New Roman"/>
                <w:u w:val="single"/>
                <w:lang w:eastAsia="ar-SA"/>
              </w:rPr>
              <w:t>Улицы:</w:t>
            </w:r>
            <w:r w:rsidRPr="00051209">
              <w:rPr>
                <w:rFonts w:eastAsia="Times New Roman" w:cs="Times New Roman"/>
                <w:lang w:eastAsia="ar-SA"/>
              </w:rPr>
              <w:t xml:space="preserve">  </w:t>
            </w:r>
            <w:proofErr w:type="gramStart"/>
            <w:r w:rsidRPr="00051209">
              <w:rPr>
                <w:rFonts w:eastAsia="Times New Roman" w:cs="Times New Roman"/>
                <w:lang w:eastAsia="ar-SA"/>
              </w:rPr>
              <w:t>Восточная, №№ 21-93 (нечетная сторона), 18-96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Кирова, №№ 39-59 (нечетная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Колхозная, №№ 53-59 (нечетная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Космонавтов, №№ 2-18 (четная сторона); № 1 (нечетная сторона).</w:t>
            </w:r>
            <w:proofErr w:type="gramEnd"/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Локомотивная, №№ 25-93 (нечетная сторона), 24-94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Мелиоративная, №№ 49 (нечетная сторона), 48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Первомайская, №№ 27-75 (нечетная сторона), 32-88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Пушкина, №№ 33-77 (нечетная сторона), 30-88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Ст</w:t>
            </w:r>
            <w:proofErr w:type="gramStart"/>
            <w:r w:rsidRPr="00051209">
              <w:rPr>
                <w:rFonts w:eastAsia="Times New Roman" w:cs="Times New Roman"/>
                <w:lang w:eastAsia="ar-SA"/>
              </w:rPr>
              <w:t>.Р</w:t>
            </w:r>
            <w:proofErr w:type="gramEnd"/>
            <w:r w:rsidRPr="00051209">
              <w:rPr>
                <w:rFonts w:eastAsia="Times New Roman" w:cs="Times New Roman"/>
                <w:lang w:eastAsia="ar-SA"/>
              </w:rPr>
              <w:t>азина, №№ 35-75 (нечетная сторона), 28-78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Юбилейная, №№ 45-73 (нечетная сторона), 8-70 (четная сторона).</w:t>
            </w:r>
          </w:p>
        </w:tc>
      </w:tr>
      <w:tr w:rsidR="008975D1" w:rsidTr="008975D1">
        <w:trPr>
          <w:trHeight w:val="39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>Бурлаков Владимир Павлович</w:t>
            </w:r>
          </w:p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 xml:space="preserve">ОКРУГ № 9. </w:t>
            </w:r>
            <w:r w:rsidRPr="00051209">
              <w:rPr>
                <w:rFonts w:eastAsia="Times New Roman" w:cs="Times New Roman"/>
                <w:b/>
                <w:lang w:eastAsia="ar-SA"/>
              </w:rPr>
              <w:t>Центр - город Ершов, здание  МОУ СОШ №3</w:t>
            </w:r>
            <w:r>
              <w:rPr>
                <w:rFonts w:eastAsia="Times New Roman" w:cs="Times New Roman"/>
                <w:b/>
                <w:lang w:eastAsia="ar-SA"/>
              </w:rPr>
              <w:t xml:space="preserve">. Границы округа: </w:t>
            </w:r>
            <w:r w:rsidRPr="00051209">
              <w:rPr>
                <w:rFonts w:eastAsia="Times New Roman" w:cs="Times New Roman"/>
                <w:u w:val="single"/>
                <w:lang w:eastAsia="ar-SA"/>
              </w:rPr>
              <w:t>Улицы:</w:t>
            </w:r>
            <w:r w:rsidRPr="00051209">
              <w:rPr>
                <w:rFonts w:eastAsia="Times New Roman" w:cs="Times New Roman"/>
                <w:lang w:eastAsia="ar-SA"/>
              </w:rPr>
              <w:t xml:space="preserve">  </w:t>
            </w:r>
            <w:proofErr w:type="gramStart"/>
            <w:r w:rsidRPr="00051209">
              <w:rPr>
                <w:rFonts w:eastAsia="Times New Roman" w:cs="Times New Roman"/>
                <w:lang w:eastAsia="ar-SA"/>
              </w:rPr>
              <w:t>Кирова, №№ 5-35А (нечетная сторона), 2-6 (четная сторона); Колхозная, №№ 1-43 (нечетная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Коммунальная, №№ 39-75 (нечетная сторона), 46-78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Л.Толстого, №№ 1-5 и 17-27 (нечетная сторона), 2-6 и 18-24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Некрасова, №№ 3-33 (нечетная сторона), 2-28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Нефтяная, №№ 1-111 (нечетная сторона), 2-110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051209">
              <w:rPr>
                <w:rFonts w:eastAsia="Times New Roman" w:cs="Times New Roman"/>
                <w:lang w:eastAsia="ar-SA"/>
              </w:rPr>
              <w:t>Новоузенская</w:t>
            </w:r>
            <w:proofErr w:type="spellEnd"/>
            <w:r w:rsidRPr="00051209">
              <w:rPr>
                <w:rFonts w:eastAsia="Times New Roman" w:cs="Times New Roman"/>
                <w:lang w:eastAsia="ar-SA"/>
              </w:rPr>
              <w:t>, №№ 43-81 (нечетная сторона), 52-88 (четная сторона);</w:t>
            </w:r>
            <w:proofErr w:type="gramEnd"/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Саратовская, №№ 47-79 (нечетная сторона), 38-70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Терешковой, №№ 53-91 (нечетная сторона), 46-86Б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51209">
              <w:rPr>
                <w:rFonts w:eastAsia="Times New Roman" w:cs="Times New Roman"/>
                <w:lang w:eastAsia="ar-SA"/>
              </w:rPr>
              <w:t>Чапаева, №№ 55-89 (нечетная сторона), 54-94 (четная сторона).</w:t>
            </w:r>
          </w:p>
        </w:tc>
      </w:tr>
      <w:tr w:rsidR="008975D1" w:rsidTr="008975D1">
        <w:trPr>
          <w:trHeight w:val="240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Требунская</w:t>
            </w:r>
            <w:proofErr w:type="spellEnd"/>
            <w:r>
              <w:rPr>
                <w:b/>
              </w:rPr>
              <w:t xml:space="preserve"> Ирина Викторовна</w:t>
            </w:r>
          </w:p>
          <w:p w:rsidR="008975D1" w:rsidRDefault="008975D1" w:rsidP="008975D1">
            <w:pPr>
              <w:pStyle w:val="a5"/>
              <w:ind w:firstLine="0"/>
              <w:rPr>
                <w:b/>
              </w:rPr>
            </w:pPr>
            <w:r w:rsidRPr="00D5730B">
              <w:rPr>
                <w:rFonts w:asciiTheme="minorHAnsi" w:hAnsiTheme="minorHAnsi"/>
                <w:b/>
                <w:sz w:val="22"/>
                <w:szCs w:val="22"/>
              </w:rPr>
              <w:t xml:space="preserve">ОКРУГ №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5730B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  <w:r w:rsidRPr="00D5730B">
              <w:rPr>
                <w:rFonts w:asciiTheme="minorHAnsi" w:hAnsiTheme="minorHAnsi"/>
              </w:rPr>
              <w:t xml:space="preserve"> </w:t>
            </w:r>
            <w:r w:rsidRPr="00D5730B">
              <w:rPr>
                <w:rFonts w:asciiTheme="minorHAnsi" w:hAnsiTheme="minorHAnsi"/>
                <w:b/>
                <w:sz w:val="22"/>
                <w:szCs w:val="22"/>
              </w:rPr>
              <w:t>Центр - город Ершов, здание РОСТО «ДОСААФ»</w:t>
            </w:r>
            <w:r w:rsidRPr="00D5730B">
              <w:rPr>
                <w:rFonts w:asciiTheme="minorHAnsi" w:hAnsiTheme="minorHAnsi"/>
                <w:b/>
              </w:rPr>
              <w:t>.</w:t>
            </w:r>
            <w:r>
              <w:rPr>
                <w:b/>
              </w:rPr>
              <w:t xml:space="preserve"> </w:t>
            </w:r>
            <w:r w:rsidRPr="00051209">
              <w:rPr>
                <w:rFonts w:asciiTheme="minorHAnsi" w:hAnsiTheme="minorHAnsi"/>
                <w:b/>
                <w:sz w:val="22"/>
                <w:szCs w:val="22"/>
              </w:rPr>
              <w:t>Границы округа:</w:t>
            </w:r>
            <w:r w:rsidRPr="0005120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Улицы:</w:t>
            </w:r>
            <w:r w:rsidRPr="0005120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Pr="00051209">
              <w:rPr>
                <w:rFonts w:asciiTheme="minorHAnsi" w:hAnsiTheme="minorHAnsi"/>
                <w:sz w:val="22"/>
                <w:szCs w:val="22"/>
              </w:rPr>
              <w:t>К. Маркса, №№ 1-49 (нечетная сторона), 2-70 (четная сторона);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1209">
              <w:rPr>
                <w:rFonts w:asciiTheme="minorHAnsi" w:hAnsiTheme="minorHAnsi"/>
                <w:sz w:val="22"/>
                <w:szCs w:val="22"/>
              </w:rPr>
              <w:t>Крупской, №№ 1-51 (нечетная сторона), 2-38 (четная сторона);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1209">
              <w:rPr>
                <w:rFonts w:asciiTheme="minorHAnsi" w:hAnsiTheme="minorHAnsi"/>
                <w:sz w:val="22"/>
                <w:szCs w:val="22"/>
              </w:rPr>
              <w:t>Толстого, №№ 7-15 (нечетная сторона), 8-16 (четная сторона);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1209">
              <w:rPr>
                <w:rFonts w:asciiTheme="minorHAnsi" w:hAnsiTheme="minorHAnsi"/>
                <w:sz w:val="22"/>
                <w:szCs w:val="22"/>
              </w:rPr>
              <w:t>К.Федина, №№ 1-11Д (нечетная сторона), 2-12Е (четная сторона).</w:t>
            </w:r>
            <w:proofErr w:type="gramEnd"/>
          </w:p>
        </w:tc>
      </w:tr>
      <w:tr w:rsidR="008975D1" w:rsidTr="008975D1">
        <w:trPr>
          <w:trHeight w:val="1541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>Беднова Елена Юрьевна</w:t>
            </w:r>
          </w:p>
          <w:p w:rsidR="008975D1" w:rsidRPr="008975D1" w:rsidRDefault="008975D1" w:rsidP="00532A6A">
            <w:pPr>
              <w:pStyle w:val="7"/>
              <w:tabs>
                <w:tab w:val="left" w:pos="0"/>
              </w:tabs>
              <w:jc w:val="both"/>
              <w:rPr>
                <w:rFonts w:asciiTheme="minorHAnsi" w:hAnsiTheme="minorHAnsi"/>
                <w:i w:val="0"/>
              </w:rPr>
            </w:pPr>
            <w:r w:rsidRPr="008975D1">
              <w:rPr>
                <w:rFonts w:asciiTheme="minorHAnsi" w:hAnsiTheme="minorHAnsi"/>
                <w:b/>
                <w:i w:val="0"/>
              </w:rPr>
              <w:t>ОКРУГ № 11.</w:t>
            </w:r>
            <w:r w:rsidRPr="008975D1">
              <w:rPr>
                <w:rFonts w:asciiTheme="minorHAnsi" w:hAnsiTheme="minorHAnsi"/>
                <w:i w:val="0"/>
              </w:rPr>
              <w:t xml:space="preserve"> </w:t>
            </w:r>
            <w:r w:rsidRPr="008975D1">
              <w:rPr>
                <w:rFonts w:asciiTheme="minorHAnsi" w:hAnsiTheme="minorHAnsi"/>
                <w:b/>
                <w:i w:val="0"/>
              </w:rPr>
              <w:t>Центр - город Ершов, здание районной поликлиники.</w:t>
            </w:r>
            <w:r w:rsidRPr="008975D1">
              <w:rPr>
                <w:b/>
                <w:i w:val="0"/>
              </w:rPr>
              <w:t xml:space="preserve"> </w:t>
            </w:r>
            <w:r w:rsidRPr="008975D1">
              <w:rPr>
                <w:rFonts w:asciiTheme="minorHAnsi" w:hAnsiTheme="minorHAnsi"/>
                <w:b/>
                <w:i w:val="0"/>
              </w:rPr>
              <w:t>Границы округа:</w:t>
            </w:r>
            <w:r w:rsidRPr="008975D1">
              <w:rPr>
                <w:rFonts w:asciiTheme="minorHAnsi" w:hAnsiTheme="minorHAnsi"/>
                <w:i w:val="0"/>
                <w:u w:val="single"/>
              </w:rPr>
              <w:t xml:space="preserve"> Улицы:</w:t>
            </w:r>
            <w:r w:rsidRPr="008975D1">
              <w:rPr>
                <w:rFonts w:asciiTheme="minorHAnsi" w:hAnsiTheme="minorHAnsi"/>
                <w:i w:val="0"/>
              </w:rPr>
              <w:t xml:space="preserve">  Космонавтов, №№ 3-27 (нечетная сторона); Энергетиков, №№ 1-15 (нечетная сторона), 2-18 (четная сторона).</w:t>
            </w:r>
          </w:p>
          <w:p w:rsidR="008975D1" w:rsidRPr="00D5730B" w:rsidRDefault="008975D1" w:rsidP="00532A6A">
            <w:pPr>
              <w:rPr>
                <w:lang w:eastAsia="ar-SA"/>
              </w:rPr>
            </w:pP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>Черепанова Жанна Владимировна</w:t>
            </w:r>
          </w:p>
          <w:p w:rsidR="008975D1" w:rsidRDefault="008975D1" w:rsidP="00532A6A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ОКРУГ № 12. </w:t>
            </w:r>
            <w:r w:rsidRPr="006B613C">
              <w:rPr>
                <w:rFonts w:eastAsia="Times New Roman" w:cs="Times New Roman"/>
                <w:b/>
                <w:lang w:eastAsia="ar-SA"/>
              </w:rPr>
              <w:t>Центр - город Ершов, здание МУДО «Детская школа искусств».</w:t>
            </w:r>
            <w:r>
              <w:rPr>
                <w:rFonts w:eastAsia="Times New Roman" w:cs="Times New Roman"/>
                <w:b/>
                <w:lang w:eastAsia="ar-SA"/>
              </w:rPr>
              <w:t xml:space="preserve"> Границы округа:</w:t>
            </w:r>
            <w:r>
              <w:rPr>
                <w:rFonts w:eastAsia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u w:val="single"/>
                <w:lang w:eastAsia="ar-SA"/>
              </w:rPr>
              <w:t>Улицы:</w:t>
            </w:r>
            <w:r w:rsidRPr="006B613C">
              <w:rPr>
                <w:rFonts w:eastAsia="Times New Roman" w:cs="Times New Roman"/>
                <w:lang w:eastAsia="ar-SA"/>
              </w:rPr>
              <w:t xml:space="preserve"> </w:t>
            </w:r>
            <w:proofErr w:type="gramStart"/>
            <w:r w:rsidRPr="006B613C">
              <w:rPr>
                <w:rFonts w:eastAsia="Times New Roman" w:cs="Times New Roman"/>
                <w:lang w:eastAsia="ar-SA"/>
              </w:rPr>
              <w:t>Мелиоративная, №№ 1-47 (нечетная сторона), 2-46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lang w:eastAsia="ar-SA"/>
              </w:rPr>
              <w:t>Телевизионная, №№ 1-33 (нечетная сторона), 2-14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lang w:eastAsia="ar-SA"/>
              </w:rPr>
              <w:t>Фурманова, №№ 1-37 (нечетная сторона), 2-32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lang w:eastAsia="ar-SA"/>
              </w:rPr>
              <w:t>Гоголя, №№ 3-41 (нечетная сторона), 2-44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lang w:eastAsia="ar-SA"/>
              </w:rPr>
              <w:t>Космонавтов, №№ 29-35 (нечетная сторона).</w:t>
            </w:r>
            <w:proofErr w:type="gramEnd"/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>Тихов Альберт Александрович</w:t>
            </w:r>
          </w:p>
          <w:p w:rsidR="008975D1" w:rsidRDefault="008975D1" w:rsidP="00532A6A">
            <w:pPr>
              <w:jc w:val="both"/>
              <w:rPr>
                <w:b/>
              </w:rPr>
            </w:pPr>
            <w:r>
              <w:rPr>
                <w:b/>
              </w:rPr>
              <w:t xml:space="preserve">ОКРУГ № 13. </w:t>
            </w:r>
            <w:r w:rsidRPr="006B613C">
              <w:rPr>
                <w:rFonts w:eastAsia="Times New Roman" w:cs="Times New Roman"/>
                <w:b/>
                <w:lang w:eastAsia="ar-SA"/>
              </w:rPr>
              <w:t>Центр - город Ершов,  здание конторы МТС «</w:t>
            </w:r>
            <w:proofErr w:type="spellStart"/>
            <w:r w:rsidRPr="006B613C">
              <w:rPr>
                <w:rFonts w:eastAsia="Times New Roman" w:cs="Times New Roman"/>
                <w:b/>
                <w:lang w:eastAsia="ar-SA"/>
              </w:rPr>
              <w:t>Ершовская</w:t>
            </w:r>
            <w:proofErr w:type="spellEnd"/>
            <w:r w:rsidRPr="006B613C">
              <w:rPr>
                <w:rFonts w:eastAsia="Times New Roman" w:cs="Times New Roman"/>
                <w:b/>
                <w:lang w:eastAsia="ar-SA"/>
              </w:rPr>
              <w:t>»</w:t>
            </w:r>
            <w:r>
              <w:rPr>
                <w:rFonts w:eastAsia="Times New Roman" w:cs="Times New Roman"/>
                <w:b/>
                <w:lang w:eastAsia="ar-SA"/>
              </w:rPr>
              <w:t>. Границы округа:</w:t>
            </w:r>
            <w:r>
              <w:rPr>
                <w:rFonts w:eastAsia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u w:val="single"/>
                <w:lang w:eastAsia="ar-SA"/>
              </w:rPr>
              <w:t>Улицы:</w:t>
            </w:r>
            <w:r w:rsidRPr="006B613C">
              <w:rPr>
                <w:rFonts w:eastAsia="Times New Roman" w:cs="Times New Roman"/>
                <w:lang w:eastAsia="ar-SA"/>
              </w:rPr>
              <w:t xml:space="preserve">  </w:t>
            </w:r>
            <w:proofErr w:type="gramStart"/>
            <w:r w:rsidRPr="006B613C">
              <w:rPr>
                <w:rFonts w:eastAsia="Times New Roman" w:cs="Times New Roman"/>
                <w:lang w:eastAsia="ar-SA"/>
              </w:rPr>
              <w:t>XX Партсъезда, №№ 1-33 (нечетная сторона), 2А-26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6B613C">
              <w:t>Вавилова, №№ 5-19 (нечетная сторона), 22-40 (четная сторона);</w:t>
            </w:r>
            <w:r>
              <w:t xml:space="preserve"> </w:t>
            </w:r>
            <w:proofErr w:type="spellStart"/>
            <w:r w:rsidRPr="006B613C">
              <w:t>Вольская</w:t>
            </w:r>
            <w:proofErr w:type="spellEnd"/>
            <w:r w:rsidRPr="006B613C">
              <w:t>, №№ 1-37 (нечетная сторона), 4-38 (четная сторона);</w:t>
            </w:r>
            <w:r>
              <w:t xml:space="preserve"> </w:t>
            </w:r>
            <w:r w:rsidRPr="006B613C">
              <w:t>Ворошилова, №№ 3-159 (нечетная сторона), 4-96 (четная сторона);</w:t>
            </w:r>
            <w:r>
              <w:t xml:space="preserve"> </w:t>
            </w:r>
            <w:r w:rsidRPr="006B613C">
              <w:t>Гайдука, №№ 4-94 (четная сторона).</w:t>
            </w:r>
            <w:proofErr w:type="gramEnd"/>
            <w:r>
              <w:t xml:space="preserve"> </w:t>
            </w:r>
            <w:proofErr w:type="spellStart"/>
            <w:proofErr w:type="gramStart"/>
            <w:r w:rsidRPr="006B613C">
              <w:t>Камышинская</w:t>
            </w:r>
            <w:proofErr w:type="spellEnd"/>
            <w:r w:rsidRPr="006B613C">
              <w:t>, №№ 1-31 (нечетная сторона); 4 (четная сторона);</w:t>
            </w:r>
            <w:r>
              <w:t xml:space="preserve"> </w:t>
            </w:r>
            <w:r w:rsidRPr="006B613C">
              <w:t>Кооперативная, №№ 1-31 (нечетная сторона), 4-36 (четная сторона);</w:t>
            </w:r>
            <w:r>
              <w:t xml:space="preserve"> </w:t>
            </w:r>
            <w:r w:rsidRPr="006B613C">
              <w:t>Котовского, №№ 1-29 (нечетная сторона), 4-6 (четная сторона);</w:t>
            </w:r>
            <w:r>
              <w:t xml:space="preserve"> </w:t>
            </w:r>
            <w:r w:rsidRPr="006B613C">
              <w:t xml:space="preserve">Куйбышева, №№ 1-37 (нечетная сторона), 2-38 (четная </w:t>
            </w:r>
            <w:r w:rsidRPr="006B613C">
              <w:lastRenderedPageBreak/>
              <w:t>сторона);</w:t>
            </w:r>
            <w:r>
              <w:t xml:space="preserve"> </w:t>
            </w:r>
            <w:r w:rsidRPr="006B613C">
              <w:t>Лесхозная, №№ 1-27 (нечетная сторона), 2-22 (четная сторона);</w:t>
            </w:r>
            <w:r>
              <w:t xml:space="preserve"> </w:t>
            </w:r>
            <w:r w:rsidRPr="006B613C">
              <w:t>Пионерская, №№ 1-27 (нечетная сторона), 2-26 (четная сторона);</w:t>
            </w:r>
            <w:r>
              <w:t xml:space="preserve"> </w:t>
            </w:r>
            <w:r w:rsidRPr="006B613C">
              <w:t>Ремонтная, №№ 1 (нечетная сторона), 2-54 (четная сторона);</w:t>
            </w:r>
            <w:r>
              <w:t xml:space="preserve"> </w:t>
            </w:r>
            <w:r w:rsidRPr="006B613C">
              <w:t>Степная, №№ 1-7 (нечетная сторона), 2-22 (четная сторона);</w:t>
            </w:r>
            <w:proofErr w:type="gramEnd"/>
            <w:r>
              <w:t xml:space="preserve"> </w:t>
            </w:r>
            <w:proofErr w:type="gramStart"/>
            <w:r w:rsidRPr="006B613C">
              <w:t>Суворова, №№ 1-41 (нечетная сторона), 2-40 (четная сторона);</w:t>
            </w:r>
            <w:r>
              <w:t xml:space="preserve"> </w:t>
            </w:r>
            <w:r w:rsidRPr="006B613C">
              <w:t>Техническая, №№ 1-13 (нечетная сторона), 2-34 (четная сторона);</w:t>
            </w:r>
            <w:r>
              <w:t xml:space="preserve"> </w:t>
            </w:r>
            <w:r w:rsidRPr="006B613C">
              <w:t>Центральная, №№ 9-31 (нечетная сторона), 14-16 (четная сторона);</w:t>
            </w:r>
            <w:r>
              <w:t xml:space="preserve"> </w:t>
            </w:r>
            <w:r w:rsidRPr="006B613C">
              <w:rPr>
                <w:rFonts w:eastAsia="Times New Roman" w:cs="Times New Roman"/>
                <w:lang w:eastAsia="ar-SA"/>
              </w:rPr>
              <w:t>Элеваторная, №№ 5-11 (нечетная сторона), 4-26 (четная сторона).</w:t>
            </w:r>
            <w:proofErr w:type="gramEnd"/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u w:val="single"/>
                <w:lang w:eastAsia="ar-SA"/>
              </w:rPr>
              <w:t>Проезды:</w:t>
            </w:r>
            <w:r w:rsidRPr="006B613C">
              <w:rPr>
                <w:rFonts w:eastAsia="Times New Roman" w:cs="Times New Roman"/>
                <w:lang w:eastAsia="ar-SA"/>
              </w:rPr>
              <w:t xml:space="preserve"> Суворова, №№ 1-13 (нечетная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lang w:eastAsia="ar-SA"/>
              </w:rPr>
              <w:t>Элеваторный, №№ 1-15А (нечетная сторона), 2-26 (четная сторона)</w:t>
            </w:r>
            <w:proofErr w:type="gramStart"/>
            <w:r w:rsidRPr="006B613C">
              <w:rPr>
                <w:rFonts w:eastAsia="Times New Roman" w:cs="Times New Roman"/>
                <w:lang w:eastAsia="ar-SA"/>
              </w:rPr>
              <w:t>.</w:t>
            </w:r>
            <w:r w:rsidRPr="006B613C">
              <w:rPr>
                <w:rFonts w:eastAsia="Times New Roman" w:cs="Times New Roman"/>
                <w:u w:val="single"/>
                <w:lang w:eastAsia="ar-SA"/>
              </w:rPr>
              <w:t>Т</w:t>
            </w:r>
            <w:proofErr w:type="gramEnd"/>
            <w:r w:rsidRPr="006B613C">
              <w:rPr>
                <w:rFonts w:eastAsia="Times New Roman" w:cs="Times New Roman"/>
                <w:u w:val="single"/>
                <w:lang w:eastAsia="ar-SA"/>
              </w:rPr>
              <w:t>ерритория:</w:t>
            </w:r>
            <w:r w:rsidRPr="006B613C">
              <w:rPr>
                <w:rFonts w:eastAsia="Times New Roman" w:cs="Times New Roman"/>
                <w:lang w:eastAsia="ar-SA"/>
              </w:rPr>
              <w:t xml:space="preserve"> дом энергетиков (</w:t>
            </w:r>
            <w:proofErr w:type="spellStart"/>
            <w:r w:rsidRPr="006B613C">
              <w:rPr>
                <w:rFonts w:eastAsia="Times New Roman" w:cs="Times New Roman"/>
                <w:lang w:eastAsia="ar-SA"/>
              </w:rPr>
              <w:t>п</w:t>
            </w:r>
            <w:proofErr w:type="spellEnd"/>
            <w:r w:rsidRPr="006B613C">
              <w:rPr>
                <w:rFonts w:eastAsia="Times New Roman" w:cs="Times New Roman"/>
                <w:lang w:eastAsia="ar-SA"/>
              </w:rPr>
              <w:t xml:space="preserve">/ст. 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lang w:eastAsia="ar-SA"/>
              </w:rPr>
              <w:t>Южная»), дом медиков, ЦРБ, дом «</w:t>
            </w:r>
            <w:proofErr w:type="spellStart"/>
            <w:r w:rsidRPr="006B613C">
              <w:rPr>
                <w:rFonts w:eastAsia="Times New Roman" w:cs="Times New Roman"/>
                <w:lang w:eastAsia="ar-SA"/>
              </w:rPr>
              <w:t>Агропромсервис</w:t>
            </w:r>
            <w:proofErr w:type="spellEnd"/>
            <w:r w:rsidRPr="006B613C">
              <w:rPr>
                <w:rFonts w:eastAsia="Times New Roman" w:cs="Times New Roman"/>
                <w:lang w:eastAsia="ar-SA"/>
              </w:rPr>
              <w:t>».</w:t>
            </w: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Шелпаков</w:t>
            </w:r>
            <w:proofErr w:type="spellEnd"/>
            <w:r>
              <w:rPr>
                <w:b/>
              </w:rPr>
              <w:t xml:space="preserve"> Александр Витальевич</w:t>
            </w:r>
          </w:p>
          <w:p w:rsidR="008975D1" w:rsidRPr="00043BA6" w:rsidRDefault="008975D1" w:rsidP="00532A6A">
            <w:pPr>
              <w:rPr>
                <w:rFonts w:eastAsia="Times New Roman" w:cs="Times New Roman"/>
                <w:lang w:eastAsia="ar-SA"/>
              </w:rPr>
            </w:pPr>
            <w:r>
              <w:rPr>
                <w:b/>
              </w:rPr>
              <w:t xml:space="preserve">ОКРУГ № 14. </w:t>
            </w:r>
            <w:r w:rsidRPr="006B613C">
              <w:rPr>
                <w:rFonts w:eastAsia="Times New Roman" w:cs="Times New Roman"/>
                <w:b/>
                <w:lang w:eastAsia="ar-SA"/>
              </w:rPr>
              <w:t>Центр</w:t>
            </w:r>
            <w:r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b/>
                <w:lang w:eastAsia="ar-SA"/>
              </w:rPr>
              <w:t xml:space="preserve"> -</w:t>
            </w:r>
            <w:r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Pr="006B613C">
              <w:rPr>
                <w:rFonts w:eastAsia="Times New Roman" w:cs="Times New Roman"/>
                <w:b/>
                <w:lang w:eastAsia="ar-SA"/>
              </w:rPr>
              <w:t>город Ершов, здание Вагонного депо</w:t>
            </w: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b/>
                <w:lang w:eastAsia="ar-SA"/>
              </w:rPr>
              <w:t xml:space="preserve"> Границы округа:</w:t>
            </w:r>
            <w:r>
              <w:rPr>
                <w:rFonts w:eastAsia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u w:val="single"/>
                <w:lang w:eastAsia="ar-SA"/>
              </w:rPr>
              <w:t>Улицы:</w:t>
            </w:r>
            <w:r w:rsidRPr="00043BA6">
              <w:rPr>
                <w:rFonts w:eastAsia="Times New Roman" w:cs="Times New Roman"/>
                <w:lang w:eastAsia="ar-SA"/>
              </w:rPr>
              <w:t xml:space="preserve">  Декабристов, №№ 1-49 (нечетная сторона), 2-44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Железнодорожная, №№ 1-55 (нечетная сторона), 2-54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Механическая, №№ 1-53 (нечетная сторона), 2-52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Паровозная, №№ 1-51 (нечетная сторона), 4-54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Победы, №№ 1-19 (нечетная сторона), 2-18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Стадионная, №№ 1-65 (нечетная сторона), 2-62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Транспортная, №№ 1-17 (нечетная сторона), 2-18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Урожайная, №№ 1-47 (нечетная сторона), 2-50 (четная сторона)</w:t>
            </w:r>
            <w:proofErr w:type="gramStart"/>
            <w:r w:rsidRPr="00043BA6">
              <w:rPr>
                <w:rFonts w:eastAsia="Times New Roman" w:cs="Times New Roman"/>
                <w:lang w:eastAsia="ar-SA"/>
              </w:rPr>
              <w:t>.</w:t>
            </w:r>
            <w:r w:rsidRPr="00043BA6">
              <w:rPr>
                <w:rFonts w:eastAsia="Times New Roman" w:cs="Times New Roman"/>
                <w:u w:val="single"/>
                <w:lang w:eastAsia="ar-SA"/>
              </w:rPr>
              <w:t>Т</w:t>
            </w:r>
            <w:proofErr w:type="gramEnd"/>
            <w:r w:rsidRPr="00043BA6">
              <w:rPr>
                <w:rFonts w:eastAsia="Times New Roman" w:cs="Times New Roman"/>
                <w:u w:val="single"/>
                <w:lang w:eastAsia="ar-SA"/>
              </w:rPr>
              <w:t>ерритория:</w:t>
            </w:r>
            <w:r w:rsidRPr="00043BA6">
              <w:rPr>
                <w:rFonts w:eastAsia="Times New Roman" w:cs="Times New Roman"/>
                <w:lang w:eastAsia="ar-SA"/>
              </w:rPr>
              <w:t xml:space="preserve">   дома ЛЗС.</w:t>
            </w:r>
          </w:p>
        </w:tc>
      </w:tr>
      <w:tr w:rsidR="008975D1" w:rsidTr="008975D1">
        <w:trPr>
          <w:trHeight w:val="390"/>
        </w:trPr>
        <w:tc>
          <w:tcPr>
            <w:tcW w:w="2652" w:type="dxa"/>
          </w:tcPr>
          <w:p w:rsidR="008975D1" w:rsidRDefault="008975D1" w:rsidP="00532A6A"/>
        </w:tc>
        <w:tc>
          <w:tcPr>
            <w:tcW w:w="6769" w:type="dxa"/>
          </w:tcPr>
          <w:p w:rsidR="008975D1" w:rsidRDefault="008975D1" w:rsidP="00532A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Кульгин</w:t>
            </w:r>
            <w:proofErr w:type="spellEnd"/>
            <w:r>
              <w:rPr>
                <w:b/>
              </w:rPr>
              <w:t xml:space="preserve"> Петр Евгеньевич</w:t>
            </w:r>
          </w:p>
          <w:p w:rsidR="008975D1" w:rsidRPr="00043BA6" w:rsidRDefault="008975D1" w:rsidP="00532A6A">
            <w:pPr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b/>
              </w:rPr>
              <w:t xml:space="preserve">ОКРУГ № 15. </w:t>
            </w:r>
            <w:r w:rsidRPr="00043BA6">
              <w:rPr>
                <w:rFonts w:eastAsia="Times New Roman" w:cs="Times New Roman"/>
                <w:b/>
                <w:lang w:eastAsia="ar-SA"/>
              </w:rPr>
              <w:t>Центр - город Ершов, здание  МОУ СОШ №5</w:t>
            </w:r>
            <w:r>
              <w:rPr>
                <w:rFonts w:eastAsia="Times New Roman" w:cs="Times New Roman"/>
                <w:b/>
                <w:lang w:eastAsia="ar-SA"/>
              </w:rPr>
              <w:t xml:space="preserve">. Границы округа: </w:t>
            </w:r>
            <w:r w:rsidRPr="00043BA6">
              <w:rPr>
                <w:rFonts w:eastAsia="Times New Roman" w:cs="Times New Roman"/>
                <w:u w:val="single"/>
                <w:lang w:eastAsia="ar-SA"/>
              </w:rPr>
              <w:t>Улицы:</w:t>
            </w:r>
            <w:r w:rsidRPr="00043BA6">
              <w:rPr>
                <w:rFonts w:eastAsia="Times New Roman" w:cs="Times New Roman"/>
                <w:lang w:eastAsia="ar-SA"/>
              </w:rPr>
              <w:t xml:space="preserve">  </w:t>
            </w:r>
            <w:proofErr w:type="gramStart"/>
            <w:r w:rsidRPr="00043BA6">
              <w:rPr>
                <w:rFonts w:eastAsia="Times New Roman" w:cs="Times New Roman"/>
                <w:lang w:eastAsia="ar-SA"/>
              </w:rPr>
              <w:t>Жданова, №№ 1-33 (нечетная сторона), 2-32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Молодежная, №№ 1-31 (нечетная сторона), 4-36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Семафорная, №№ 1-43 (нечетная сторона), 2Б-46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Станционная, №№ 1-31 (нечетная сторона), 2-32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Южная, №№ 1-23</w:t>
            </w:r>
            <w:r w:rsidRPr="00043BA6">
              <w:rPr>
                <w:rFonts w:eastAsia="Times New Roman" w:cs="Times New Roman"/>
                <w:lang w:eastAsia="ar-SA"/>
              </w:rPr>
              <w:t>.</w:t>
            </w:r>
            <w:proofErr w:type="gramEnd"/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u w:val="single"/>
                <w:lang w:eastAsia="ar-SA"/>
              </w:rPr>
              <w:t>Переулки:</w:t>
            </w:r>
            <w:r w:rsidRPr="00043BA6">
              <w:rPr>
                <w:rFonts w:eastAsia="Times New Roman" w:cs="Times New Roman"/>
                <w:lang w:eastAsia="ar-SA"/>
              </w:rPr>
              <w:t xml:space="preserve">  Жданова, №№ 1-9 (нечетная сторона), 2-30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proofErr w:type="gramStart"/>
            <w:r w:rsidRPr="00043BA6">
              <w:rPr>
                <w:rFonts w:eastAsia="Times New Roman" w:cs="Times New Roman"/>
                <w:lang w:eastAsia="ar-SA"/>
              </w:rPr>
              <w:t>Мирный</w:t>
            </w:r>
            <w:proofErr w:type="gramEnd"/>
            <w:r w:rsidRPr="00043BA6">
              <w:rPr>
                <w:rFonts w:eastAsia="Times New Roman" w:cs="Times New Roman"/>
                <w:lang w:eastAsia="ar-SA"/>
              </w:rPr>
              <w:t>, №№ 1-39 (нечетная сторона), 2-38 (четная сторона);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lang w:eastAsia="ar-SA"/>
              </w:rPr>
              <w:t>Южный, № 5.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u w:val="single"/>
                <w:lang w:eastAsia="ar-SA"/>
              </w:rPr>
              <w:t>Проезд:</w:t>
            </w:r>
            <w:r w:rsidRPr="00043BA6">
              <w:rPr>
                <w:rFonts w:eastAsia="Times New Roman" w:cs="Times New Roman"/>
                <w:lang w:eastAsia="ar-SA"/>
              </w:rPr>
              <w:t xml:space="preserve"> </w:t>
            </w:r>
            <w:proofErr w:type="gramStart"/>
            <w:r w:rsidRPr="00043BA6">
              <w:rPr>
                <w:rFonts w:eastAsia="Times New Roman" w:cs="Times New Roman"/>
                <w:lang w:eastAsia="ar-SA"/>
              </w:rPr>
              <w:t>Дорожный</w:t>
            </w:r>
            <w:proofErr w:type="gramEnd"/>
            <w:r w:rsidRPr="00043BA6">
              <w:rPr>
                <w:rFonts w:eastAsia="Times New Roman" w:cs="Times New Roman"/>
                <w:lang w:eastAsia="ar-SA"/>
              </w:rPr>
              <w:t>, №№ 1-27 (нечетная сторона), 2-46 (четная сторона).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043BA6">
              <w:rPr>
                <w:rFonts w:eastAsia="Times New Roman" w:cs="Times New Roman"/>
                <w:u w:val="single"/>
                <w:lang w:eastAsia="ar-SA"/>
              </w:rPr>
              <w:t>Территория:</w:t>
            </w:r>
            <w:r w:rsidRPr="00043BA6">
              <w:rPr>
                <w:rFonts w:eastAsia="Times New Roman" w:cs="Times New Roman"/>
                <w:lang w:eastAsia="ar-SA"/>
              </w:rPr>
              <w:t xml:space="preserve">   поселок Прудовой</w:t>
            </w:r>
          </w:p>
        </w:tc>
      </w:tr>
    </w:tbl>
    <w:p w:rsidR="0060105D" w:rsidRPr="0060105D" w:rsidRDefault="0060105D" w:rsidP="006010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105D" w:rsidRPr="0060105D" w:rsidSect="006010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478"/>
    <w:multiLevelType w:val="multilevel"/>
    <w:tmpl w:val="D4C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B3063"/>
    <w:multiLevelType w:val="multilevel"/>
    <w:tmpl w:val="E340B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5D"/>
    <w:rsid w:val="003B0AD9"/>
    <w:rsid w:val="00462672"/>
    <w:rsid w:val="0060105D"/>
    <w:rsid w:val="008320DC"/>
    <w:rsid w:val="008975D1"/>
    <w:rsid w:val="00AC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D9"/>
  </w:style>
  <w:style w:type="paragraph" w:styleId="2">
    <w:name w:val="heading 2"/>
    <w:basedOn w:val="a"/>
    <w:link w:val="20"/>
    <w:uiPriority w:val="9"/>
    <w:qFormat/>
    <w:rsid w:val="0046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5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2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75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ody Text Indent"/>
    <w:basedOn w:val="a"/>
    <w:link w:val="a6"/>
    <w:semiHidden/>
    <w:rsid w:val="008975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8975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897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358">
          <w:blockQuote w:val="1"/>
          <w:marLeft w:val="-750"/>
          <w:marRight w:val="0"/>
          <w:marTop w:val="525"/>
          <w:marBottom w:val="525"/>
          <w:divBdr>
            <w:top w:val="none" w:sz="0" w:space="15" w:color="8224E3"/>
            <w:left w:val="none" w:sz="0" w:space="0" w:color="auto"/>
            <w:bottom w:val="none" w:sz="0" w:space="15" w:color="8224E3"/>
            <w:right w:val="none" w:sz="0" w:space="23" w:color="8224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6</cp:revision>
  <dcterms:created xsi:type="dcterms:W3CDTF">2018-09-18T04:29:00Z</dcterms:created>
  <dcterms:modified xsi:type="dcterms:W3CDTF">2018-09-18T12:02:00Z</dcterms:modified>
</cp:coreProperties>
</file>